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1E2" w:rsidRPr="008231E2" w:rsidRDefault="008231E2" w:rsidP="008231E2">
      <w:pPr>
        <w:jc w:val="center"/>
        <w:rPr>
          <w:b/>
          <w:bCs/>
          <w:sz w:val="40"/>
          <w:szCs w:val="40"/>
        </w:rPr>
      </w:pPr>
      <w:r w:rsidRPr="008231E2">
        <w:rPr>
          <w:b/>
          <w:bCs/>
          <w:sz w:val="40"/>
          <w:szCs w:val="40"/>
        </w:rPr>
        <w:t>Domande da utilizzare per interviste</w:t>
      </w:r>
    </w:p>
    <w:p w:rsidR="008231E2" w:rsidRDefault="008231E2" w:rsidP="008231E2"/>
    <w:p w:rsidR="008231E2" w:rsidRPr="008231E2" w:rsidRDefault="008231E2" w:rsidP="008231E2">
      <w:pPr>
        <w:rPr>
          <w:b/>
          <w:bCs/>
        </w:rPr>
      </w:pPr>
      <w:r w:rsidRPr="008231E2">
        <w:rPr>
          <w:b/>
          <w:bCs/>
        </w:rPr>
        <w:t>Domande Generali</w:t>
      </w:r>
    </w:p>
    <w:p w:rsidR="008231E2" w:rsidRDefault="008231E2" w:rsidP="008231E2">
      <w:r>
        <w:t>1. Cosa ne pensi del gioco d'azzardo online? È un'attività che consideri pericolosa o innocua?</w:t>
      </w:r>
    </w:p>
    <w:p w:rsidR="008231E2" w:rsidRDefault="008231E2" w:rsidP="008231E2">
      <w:r>
        <w:t>2. Hai mai sentito parlare di scommesse sportive o giochi di poker online? Cosa ne pensi?</w:t>
      </w:r>
    </w:p>
    <w:p w:rsidR="008231E2" w:rsidRDefault="008231E2" w:rsidP="008231E2">
      <w:r>
        <w:t>3. Secondo te, quali sono le ragioni principali per cui molte persone, soprattutto giovani, iniziano a giocare online?</w:t>
      </w:r>
    </w:p>
    <w:p w:rsidR="008231E2" w:rsidRDefault="008231E2" w:rsidP="008231E2">
      <w:r>
        <w:t>4. Hai mai visto pubblicità di giochi d'azzardo online sui social media o su altre piattaforme digitali? Cosa ne pensi di queste pubblicità?</w:t>
      </w:r>
    </w:p>
    <w:p w:rsidR="008231E2" w:rsidRDefault="008231E2" w:rsidP="008231E2">
      <w:r>
        <w:t>5. Quanto pensi che sia facile o difficile per un giovane iniziare a giocare d'azzardo online?</w:t>
      </w:r>
    </w:p>
    <w:p w:rsidR="008231E2" w:rsidRDefault="008231E2" w:rsidP="008231E2"/>
    <w:p w:rsidR="008231E2" w:rsidRPr="008231E2" w:rsidRDefault="008231E2" w:rsidP="008231E2">
      <w:pPr>
        <w:rPr>
          <w:b/>
          <w:bCs/>
        </w:rPr>
      </w:pPr>
      <w:r w:rsidRPr="008231E2">
        <w:rPr>
          <w:b/>
          <w:bCs/>
        </w:rPr>
        <w:t>Domande sulla Consapevolezza e le Percezioni</w:t>
      </w:r>
    </w:p>
    <w:p w:rsidR="008231E2" w:rsidRDefault="008231E2" w:rsidP="008231E2">
      <w:r>
        <w:t>6. Secondo te, quali sono i rischi legati al gioco d'azzardo online?</w:t>
      </w:r>
    </w:p>
    <w:p w:rsidR="008231E2" w:rsidRDefault="008231E2" w:rsidP="008231E2">
      <w:r>
        <w:t>7. Pensi che il gioco online possa influenzare negativamente il benessere psicologico di una persona? In che modo?</w:t>
      </w:r>
    </w:p>
    <w:p w:rsidR="008231E2" w:rsidRDefault="008231E2" w:rsidP="008231E2">
      <w:r>
        <w:t>8. Conosci qualcuno che ha avuto problemi di dipendenza dal gioco online? Se sì, che tipo di difficoltà ha affrontato?</w:t>
      </w:r>
    </w:p>
    <w:p w:rsidR="008231E2" w:rsidRDefault="008231E2" w:rsidP="008231E2">
      <w:r>
        <w:t>9. Credi che le scommesse e i giochi d'azzardo online siano più diffusi tra i giovani rispetto al passato? Perché?</w:t>
      </w:r>
    </w:p>
    <w:p w:rsidR="008231E2" w:rsidRDefault="008231E2" w:rsidP="008231E2">
      <w:r>
        <w:t>10. Quali pensi siano i segni che una persona potrebbe sviluppare una dipendenza dal gioco?</w:t>
      </w:r>
    </w:p>
    <w:p w:rsidR="008231E2" w:rsidRDefault="008231E2" w:rsidP="008231E2"/>
    <w:p w:rsidR="008231E2" w:rsidRPr="008231E2" w:rsidRDefault="008231E2" w:rsidP="008231E2">
      <w:pPr>
        <w:rPr>
          <w:b/>
          <w:bCs/>
        </w:rPr>
      </w:pPr>
      <w:r w:rsidRPr="008231E2">
        <w:rPr>
          <w:b/>
          <w:bCs/>
        </w:rPr>
        <w:t>Domande sulle Esperienze Personali</w:t>
      </w:r>
    </w:p>
    <w:p w:rsidR="008231E2" w:rsidRDefault="008231E2" w:rsidP="008231E2">
      <w:r>
        <w:t>11. Hai mai provato a giocare online (es. poker, scommesse sportive, casinò virtuale)? Se sì, come è stata la tua esperienza?</w:t>
      </w:r>
    </w:p>
    <w:p w:rsidR="008231E2" w:rsidRDefault="008231E2" w:rsidP="008231E2">
      <w:r>
        <w:t>12. Se ti è mai capitato di giocare online, cosa ti ha spinto a farlo (curiosità, divertimento, amici)?</w:t>
      </w:r>
    </w:p>
    <w:p w:rsidR="008231E2" w:rsidRDefault="008231E2" w:rsidP="008231E2">
      <w:r>
        <w:t>13. Cosa pensi che spinga i giovani a giocare online? L'idea di vincere denaro, il divertimento, o forse il desiderio di socializzare?</w:t>
      </w:r>
    </w:p>
    <w:p w:rsidR="008231E2" w:rsidRDefault="008231E2" w:rsidP="008231E2">
      <w:r>
        <w:t>14. Se un amico ti dicesse che sta iniziando a giocare d'azzardo online, cosa gli consiglieresti?</w:t>
      </w:r>
    </w:p>
    <w:p w:rsidR="008231E2" w:rsidRDefault="008231E2" w:rsidP="008231E2"/>
    <w:p w:rsidR="008231E2" w:rsidRPr="008231E2" w:rsidRDefault="008231E2" w:rsidP="008231E2">
      <w:pPr>
        <w:rPr>
          <w:b/>
          <w:bCs/>
        </w:rPr>
      </w:pPr>
      <w:r w:rsidRPr="008231E2">
        <w:rPr>
          <w:b/>
          <w:bCs/>
        </w:rPr>
        <w:t>Domande di Riflessone e Prevenzione</w:t>
      </w:r>
    </w:p>
    <w:p w:rsidR="008231E2" w:rsidRDefault="008231E2" w:rsidP="008231E2">
      <w:r>
        <w:t>15. Secondo te, quali azioni potrebbero essere utili per prevenire il rischio di dipendenza dal gioco online tra i giovani?</w:t>
      </w:r>
    </w:p>
    <w:p w:rsidR="008231E2" w:rsidRDefault="008231E2" w:rsidP="008231E2">
      <w:r>
        <w:t>16. Credi che le scuole e le famiglie parlino abbastanza di questi rischi? Cosa potrebbe essere migliorato?</w:t>
      </w:r>
    </w:p>
    <w:p w:rsidR="008231E2" w:rsidRDefault="008231E2" w:rsidP="008231E2">
      <w:r>
        <w:t>17. Ritieni che le piattaforme di gioco online dovrebbero avere restrizioni più severe per i giovani? Se sì, quali?</w:t>
      </w:r>
    </w:p>
    <w:p w:rsidR="008231E2" w:rsidRDefault="008231E2" w:rsidP="008231E2">
      <w:r>
        <w:t>18. Pensi che ci sia abbastanza informazione disponibile sui rischi del gioco d'azzardo online per i giovani?</w:t>
      </w:r>
    </w:p>
    <w:p w:rsidR="008231E2" w:rsidRDefault="008231E2" w:rsidP="008231E2">
      <w:r>
        <w:t>19. Se un tuo amico avesse un problema con il gioco d'azzardo online, come pensi che potresti aiutarlo?</w:t>
      </w:r>
    </w:p>
    <w:p w:rsidR="008231E2" w:rsidRDefault="008231E2" w:rsidP="008231E2"/>
    <w:p w:rsidR="008231E2" w:rsidRPr="008231E2" w:rsidRDefault="008231E2" w:rsidP="008231E2">
      <w:pPr>
        <w:rPr>
          <w:b/>
          <w:bCs/>
        </w:rPr>
      </w:pPr>
      <w:r w:rsidRPr="008231E2">
        <w:rPr>
          <w:b/>
          <w:bCs/>
        </w:rPr>
        <w:t>Domande sulla Regolamentazione e sulla Pubblicità</w:t>
      </w:r>
    </w:p>
    <w:p w:rsidR="008231E2" w:rsidRDefault="008231E2" w:rsidP="008231E2">
      <w:r>
        <w:t>20. Cosa ne pensi delle leggi attuali che regolamentano il gioco d'azzardo online? Pensi che siano sufficienti?</w:t>
      </w:r>
    </w:p>
    <w:p w:rsidR="008231E2" w:rsidRDefault="008231E2" w:rsidP="008231E2">
      <w:r>
        <w:t>21. Sei d'accordo con il fatto che le pubblicità di gioco d'azzardo siano trasmesse in TV e sui social media? Perché?</w:t>
      </w:r>
    </w:p>
    <w:p w:rsidR="008341CE" w:rsidRDefault="008231E2" w:rsidP="008231E2">
      <w:r>
        <w:t>22. Quali misure pensi che dovrebbero essere prese dalle piattaforme di gioco online per proteggere i giovani dai rischi della dipendenza?</w:t>
      </w:r>
    </w:p>
    <w:sectPr w:rsidR="00834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2"/>
    <w:rsid w:val="002614AE"/>
    <w:rsid w:val="00570391"/>
    <w:rsid w:val="008231E2"/>
    <w:rsid w:val="008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B7D8D2"/>
  <w15:chartTrackingRefBased/>
  <w15:docId w15:val="{616B31A1-B9D9-6A4B-B07A-EFD58DA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Cyclopes</dc:creator>
  <cp:keywords/>
  <dc:description/>
  <cp:lastModifiedBy>Cyclopes</cp:lastModifiedBy>
  <cp:revision>1</cp:revision>
  <dcterms:created xsi:type="dcterms:W3CDTF">2024-12-04T15:38:00Z</dcterms:created>
  <dcterms:modified xsi:type="dcterms:W3CDTF">2024-12-04T15:42:00Z</dcterms:modified>
</cp:coreProperties>
</file>